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sq-AL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04007B03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PARTICIPATION FORM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4C590717" w14:textId="3A65C537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can be edited or printed, filled in and scanned. </w:t>
      </w:r>
    </w:p>
    <w:p w14:paraId="3F320350" w14:textId="2C33A130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should be send to this address together with the photos: </w:t>
      </w:r>
      <w:hyperlink r:id="rId8" w:history="1">
        <w:r w:rsidRPr="00841765"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84EFE97" w14:textId="1CC5CE55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>You can keep only those categories in which you send photos.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1261EC" w14:textId="1587DAE2" w:rsidR="0012287E" w:rsidRPr="00536C50" w:rsidRDefault="0012287E" w:rsidP="0012287E">
      <w:pPr>
        <w:rPr>
          <w:rFonts w:asciiTheme="majorHAnsi" w:hAnsiTheme="majorHAnsi"/>
          <w:b/>
          <w:u w:val="single"/>
          <w:lang w:val="sq-AL"/>
        </w:rPr>
      </w:pPr>
      <w:r w:rsidRPr="00536C50">
        <w:rPr>
          <w:rFonts w:asciiTheme="majorHAnsi" w:hAnsiTheme="majorHAnsi"/>
          <w:b/>
          <w:u w:val="single"/>
          <w:lang w:val="sq-AL"/>
        </w:rPr>
        <w:t>PART 1</w:t>
      </w:r>
    </w:p>
    <w:p w14:paraId="05437D1E" w14:textId="77777777"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14:paraId="0923AE56" w14:textId="04EE3CA3" w:rsidR="0012287E" w:rsidRPr="00536C50" w:rsidRDefault="00536C50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Α</w:t>
      </w:r>
      <w:r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Pr="00536C50">
        <w:rPr>
          <w:rFonts w:asciiTheme="majorHAnsi" w:hAnsiTheme="majorHAnsi"/>
          <w:b/>
          <w:sz w:val="28"/>
          <w:lang w:val="sq-AL"/>
        </w:rPr>
        <w:t>Places</w:t>
      </w:r>
    </w:p>
    <w:p w14:paraId="38E3C2D4" w14:textId="64864717" w:rsidR="0012287E" w:rsidRPr="00EB79A8" w:rsidRDefault="0012287E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14B6119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27CD87C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2DEA06F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C8E649" w14:textId="45F0B8A9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B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Reportage</w:t>
      </w:r>
    </w:p>
    <w:p w14:paraId="62373B49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7BEA4545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65705B87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27446CD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94679DC" w14:textId="1267A73C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People</w:t>
      </w:r>
    </w:p>
    <w:p w14:paraId="6FBDB5AD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5BEF95FF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15A4410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EF1C6EB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453853B" w14:textId="3D7894C4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Details</w:t>
      </w:r>
    </w:p>
    <w:p w14:paraId="632ADBC2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7E3D99F0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479742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1827740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85D34DF" w14:textId="713612E6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E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 xml:space="preserve"> From Archive</w:t>
      </w:r>
    </w:p>
    <w:p w14:paraId="5AC2330A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672CF347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27DD32B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01AF36E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9CCCE7E" w14:textId="56135009" w:rsidR="00037B88" w:rsidRDefault="00037B88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</w:p>
    <w:p w14:paraId="718E3E22" w14:textId="65C2C01A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F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Covid</w:t>
      </w:r>
    </w:p>
    <w:p w14:paraId="78F29DE0" w14:textId="57B3E385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0E9FA093" w14:textId="148EBFC5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DFE72B" w14:textId="734C246B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4B42633" w14:textId="77777777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AB4A922" w14:textId="75750AE0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FB6215">
        <w:rPr>
          <w:rFonts w:asciiTheme="majorHAnsi" w:hAnsiTheme="majorHAnsi"/>
          <w:b/>
          <w:sz w:val="28"/>
          <w:lang w:val="sq-AL"/>
        </w:rPr>
        <w:t xml:space="preserve">Stories </w:t>
      </w:r>
    </w:p>
    <w:p w14:paraId="4AF5988F" w14:textId="55014749" w:rsidR="009347A4" w:rsidRPr="00AC6739" w:rsidRDefault="00AC6739" w:rsidP="00AC6739">
      <w:pPr>
        <w:spacing w:before="120"/>
        <w:ind w:left="357"/>
        <w:rPr>
          <w:rFonts w:asciiTheme="majorHAnsi" w:hAnsiTheme="majorHAnsi"/>
          <w:bCs/>
          <w:i/>
          <w:iCs/>
          <w:lang w:val="sq-AL"/>
        </w:rPr>
      </w:pPr>
      <w:r w:rsidRPr="00AC6739">
        <w:rPr>
          <w:rFonts w:asciiTheme="majorHAnsi" w:hAnsiTheme="majorHAnsi"/>
          <w:bCs/>
          <w:i/>
          <w:iCs/>
          <w:sz w:val="22"/>
          <w:lang w:val="sq-AL"/>
        </w:rPr>
        <w:t>For this category use another form dedicated for this category</w:t>
      </w:r>
    </w:p>
    <w:p w14:paraId="0EECE932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31BADE22" w14:textId="4B779A16" w:rsidR="0012287E" w:rsidRPr="0012287E" w:rsidRDefault="0012287E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12287E">
        <w:rPr>
          <w:rFonts w:asciiTheme="majorHAnsi" w:hAnsiTheme="majorHAnsi"/>
          <w:b/>
          <w:sz w:val="28"/>
          <w:u w:val="single"/>
          <w:lang w:val="sq-AL"/>
        </w:rPr>
        <w:t>PHOTOGRAPHER’S DATA</w:t>
      </w:r>
    </w:p>
    <w:p w14:paraId="68E89651" w14:textId="5B8D7482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3DDB84B5" w14:textId="7B41B9B1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NAME</w:t>
      </w:r>
      <w:r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14:paraId="297EE115" w14:textId="795A66B4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38DA77E" w14:textId="62651887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SURNAME: </w:t>
      </w:r>
      <w:r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6C5F3D79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1CC64DB6" w14:textId="18A23ACD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9FF3776" w14:textId="3EFF686F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67563780" w14:textId="2F8CF512" w:rsidR="00841765" w:rsidRPr="00A8494D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841765">
        <w:rPr>
          <w:rFonts w:asciiTheme="majorHAnsi" w:hAnsiTheme="majorHAnsi"/>
          <w:b/>
          <w:u w:val="single"/>
          <w:lang w:val="sq-AL"/>
        </w:rPr>
        <w:t>COUNTRY OF RESIDENCE: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7E9FF13E" w14:textId="245AE5AC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8F6C538" w14:textId="19388505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ADDRESS: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14:paraId="0DF8CC30" w14:textId="3B3D52FE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CBE14EC" w14:textId="29C281B2" w:rsidR="00F36BFF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TELEPHONE NUMBER: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3BD8007B" w14:textId="6897400E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B6F049F" w14:textId="6F7FC71E" w:rsidR="00841765" w:rsidRDefault="00841765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DATE OF BIRD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>
        <w:rPr>
          <w:rFonts w:asciiTheme="majorHAnsi" w:hAnsiTheme="majorHAnsi"/>
          <w:b/>
          <w:lang w:val="sq-AL"/>
        </w:rPr>
        <w:t>...........</w:t>
      </w:r>
      <w:r w:rsidRPr="00A8494D">
        <w:rPr>
          <w:rFonts w:asciiTheme="majorHAnsi" w:hAnsiTheme="majorHAnsi"/>
          <w:b/>
          <w:lang w:val="sq-AL"/>
        </w:rPr>
        <w:t>…</w:t>
      </w:r>
      <w:r>
        <w:rPr>
          <w:rFonts w:asciiTheme="majorHAnsi" w:hAnsiTheme="majorHAnsi"/>
          <w:b/>
          <w:lang w:val="sq-AL"/>
        </w:rPr>
        <w:t>...........</w:t>
      </w:r>
    </w:p>
    <w:p w14:paraId="0D813CF8" w14:textId="22B67C61" w:rsidR="00841765" w:rsidRPr="00AC6739" w:rsidRDefault="00037B88" w:rsidP="00841765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sq-AL"/>
        </w:rPr>
        <w:drawing>
          <wp:anchor distT="0" distB="0" distL="114300" distR="114300" simplePos="0" relativeHeight="251659264" behindDoc="1" locked="0" layoutInCell="1" allowOverlap="1" wp14:anchorId="00C48FFC" wp14:editId="6158D21F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65"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(only for young photographers under 21 years, who wants to participate in young photographe award nomination)</w:t>
      </w:r>
    </w:p>
    <w:sectPr w:rsidR="00841765" w:rsidRPr="00AC6739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00C3" w14:textId="77777777" w:rsidR="005E2C61" w:rsidRDefault="005E2C61" w:rsidP="0012287E">
      <w:r>
        <w:separator/>
      </w:r>
    </w:p>
  </w:endnote>
  <w:endnote w:type="continuationSeparator" w:id="0">
    <w:p w14:paraId="105DD6A1" w14:textId="77777777" w:rsidR="005E2C61" w:rsidRDefault="005E2C61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5E2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AC32" w14:textId="77777777" w:rsidR="005E2C61" w:rsidRDefault="005E2C61" w:rsidP="0012287E">
      <w:r>
        <w:separator/>
      </w:r>
    </w:p>
  </w:footnote>
  <w:footnote w:type="continuationSeparator" w:id="0">
    <w:p w14:paraId="02DA6C01" w14:textId="77777777" w:rsidR="005E2C61" w:rsidRDefault="005E2C61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4A55F9"/>
    <w:rsid w:val="00536C50"/>
    <w:rsid w:val="005E2C61"/>
    <w:rsid w:val="007E64A9"/>
    <w:rsid w:val="00841765"/>
    <w:rsid w:val="00863702"/>
    <w:rsid w:val="009347A4"/>
    <w:rsid w:val="00AC6739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6</cp:revision>
  <dcterms:created xsi:type="dcterms:W3CDTF">2021-04-28T20:09:00Z</dcterms:created>
  <dcterms:modified xsi:type="dcterms:W3CDTF">2021-04-28T20:44:00Z</dcterms:modified>
</cp:coreProperties>
</file>